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2B" w:rsidRDefault="00B430E2">
      <w:pPr>
        <w:pStyle w:val="normal0"/>
        <w:spacing w:before="240" w:after="240"/>
        <w:jc w:val="center"/>
        <w:rPr>
          <w:sz w:val="96"/>
          <w:szCs w:val="96"/>
        </w:rPr>
      </w:pPr>
      <w:r>
        <w:rPr>
          <w:sz w:val="96"/>
          <w:szCs w:val="96"/>
          <w:u w:val="single"/>
        </w:rPr>
        <w:t>Miss Sharon</w:t>
      </w:r>
    </w:p>
    <w:p w:rsidR="0066292B" w:rsidRDefault="00B430E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have a B.S. in Education from College of St. Joseph in Rutland, Vermont </w:t>
      </w:r>
      <w:r>
        <w:rPr>
          <w:sz w:val="28"/>
          <w:szCs w:val="28"/>
        </w:rPr>
        <w:t>as well as a certificate in therapeutic recreation.</w:t>
      </w:r>
    </w:p>
    <w:p w:rsidR="0066292B" w:rsidRDefault="00B430E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worked at Appleseeds since 2007.</w:t>
      </w:r>
    </w:p>
    <w:p w:rsidR="0066292B" w:rsidRDefault="00B430E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have been lucky to work with the same co-teacher, Cindy Friedman. We have been together for most of my years here. </w:t>
      </w:r>
    </w:p>
    <w:p w:rsidR="0066292B" w:rsidRDefault="00B430E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am married to my best friend. We are blessed with one daughter, Rebecca. She is our pride and joy. She went to SUNY Canton and became a </w:t>
      </w:r>
      <w:r>
        <w:rPr>
          <w:sz w:val="28"/>
          <w:szCs w:val="28"/>
        </w:rPr>
        <w:t xml:space="preserve">Vet Tech. We both have a very special love for animals. </w:t>
      </w:r>
    </w:p>
    <w:p w:rsidR="0066292B" w:rsidRDefault="00B430E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66292B" w:rsidRDefault="00B430E2">
      <w:pPr>
        <w:pStyle w:val="normal0"/>
        <w:spacing w:before="240"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-cake decorating, walking, family time, cross-country skiing.</w:t>
      </w:r>
      <w:proofErr w:type="gramEnd"/>
    </w:p>
    <w:p w:rsidR="0066292B" w:rsidRDefault="00B430E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66292B" w:rsidRDefault="00B430E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Corduroy</w:t>
      </w:r>
      <w:r>
        <w:rPr>
          <w:sz w:val="28"/>
          <w:szCs w:val="28"/>
        </w:rPr>
        <w:t xml:space="preserve"> by Don Freeman</w:t>
      </w:r>
    </w:p>
    <w:p w:rsidR="0066292B" w:rsidRDefault="00B430E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children:</w:t>
      </w:r>
    </w:p>
    <w:p w:rsidR="0066292B" w:rsidRDefault="00B430E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“I love to sing and read </w:t>
      </w:r>
      <w:r>
        <w:rPr>
          <w:sz w:val="28"/>
          <w:szCs w:val="28"/>
        </w:rPr>
        <w:t>with them. I really love listening to their imaginations growing.”</w:t>
      </w:r>
    </w:p>
    <w:p w:rsidR="0066292B" w:rsidRDefault="0066292B">
      <w:pPr>
        <w:pStyle w:val="normal0"/>
        <w:spacing w:before="240" w:after="240"/>
        <w:jc w:val="center"/>
        <w:rPr>
          <w:sz w:val="28"/>
          <w:szCs w:val="28"/>
        </w:rPr>
      </w:pPr>
    </w:p>
    <w:p w:rsidR="0066292B" w:rsidRDefault="0066292B">
      <w:pPr>
        <w:pStyle w:val="normal0"/>
        <w:jc w:val="center"/>
      </w:pPr>
    </w:p>
    <w:sectPr w:rsidR="0066292B" w:rsidSect="006629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6292B"/>
    <w:rsid w:val="001E35DD"/>
    <w:rsid w:val="0066292B"/>
    <w:rsid w:val="00B4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29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629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629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629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6292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629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92B"/>
  </w:style>
  <w:style w:type="paragraph" w:styleId="Title">
    <w:name w:val="Title"/>
    <w:basedOn w:val="normal0"/>
    <w:next w:val="normal0"/>
    <w:rsid w:val="0066292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6292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3</cp:revision>
  <dcterms:created xsi:type="dcterms:W3CDTF">2024-02-13T14:53:00Z</dcterms:created>
  <dcterms:modified xsi:type="dcterms:W3CDTF">2024-02-13T15:18:00Z</dcterms:modified>
</cp:coreProperties>
</file>